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CA" w:rsidRPr="007003CA" w:rsidRDefault="007003CA" w:rsidP="0070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20F359" wp14:editId="66245800">
            <wp:extent cx="6117590" cy="1447800"/>
            <wp:effectExtent l="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260"/>
        <w:gridCol w:w="1620"/>
        <w:gridCol w:w="900"/>
        <w:gridCol w:w="2160"/>
        <w:gridCol w:w="1440"/>
        <w:gridCol w:w="720"/>
        <w:gridCol w:w="1260"/>
      </w:tblGrid>
      <w:tr w:rsidR="007003CA" w:rsidRPr="007003CA" w:rsidTr="00CA30F5">
        <w:trPr>
          <w:trHeight w:val="156"/>
        </w:trPr>
        <w:tc>
          <w:tcPr>
            <w:tcW w:w="1260" w:type="dxa"/>
          </w:tcPr>
          <w:p w:rsidR="007003CA" w:rsidRPr="007003CA" w:rsidRDefault="007003CA" w:rsidP="0070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3CA" w:rsidRPr="007003CA" w:rsidRDefault="00196A60" w:rsidP="007003C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29.</w:t>
            </w:r>
            <w:r w:rsidR="007003CA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08.2016</w:t>
            </w:r>
          </w:p>
        </w:tc>
        <w:tc>
          <w:tcPr>
            <w:tcW w:w="900" w:type="dxa"/>
          </w:tcPr>
          <w:p w:rsidR="007003CA" w:rsidRPr="007003CA" w:rsidRDefault="007003CA" w:rsidP="0070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160" w:type="dxa"/>
            <w:vMerge w:val="restart"/>
            <w:vAlign w:val="center"/>
            <w:hideMark/>
          </w:tcPr>
          <w:p w:rsidR="007003CA" w:rsidRPr="007003CA" w:rsidRDefault="007003CA" w:rsidP="0070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3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с. </w:t>
            </w:r>
            <w:r w:rsidRPr="007003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Янга-Аул</w:t>
            </w:r>
          </w:p>
        </w:tc>
        <w:tc>
          <w:tcPr>
            <w:tcW w:w="1440" w:type="dxa"/>
            <w:hideMark/>
          </w:tcPr>
          <w:p w:rsidR="007003CA" w:rsidRPr="007003CA" w:rsidRDefault="007003CA" w:rsidP="007003CA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03CA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3CA" w:rsidRPr="007003CA" w:rsidRDefault="00196A60" w:rsidP="007003C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0" w:type="dxa"/>
          </w:tcPr>
          <w:p w:rsidR="007003CA" w:rsidRPr="007003CA" w:rsidRDefault="007003CA" w:rsidP="00700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3CA" w:rsidRPr="007003CA" w:rsidTr="00CA30F5">
        <w:trPr>
          <w:trHeight w:val="50"/>
        </w:trPr>
        <w:tc>
          <w:tcPr>
            <w:tcW w:w="1260" w:type="dxa"/>
          </w:tcPr>
          <w:p w:rsidR="007003CA" w:rsidRPr="007003CA" w:rsidRDefault="007003CA" w:rsidP="0070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3CA" w:rsidRPr="007003CA" w:rsidRDefault="007003CA" w:rsidP="0070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900" w:type="dxa"/>
          </w:tcPr>
          <w:p w:rsidR="007003CA" w:rsidRPr="007003CA" w:rsidRDefault="007003CA" w:rsidP="0070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03CA" w:rsidRPr="007003CA" w:rsidRDefault="007003CA" w:rsidP="00700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003CA" w:rsidRPr="007003CA" w:rsidRDefault="007003CA" w:rsidP="00700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3CA" w:rsidRPr="007003CA" w:rsidRDefault="007003CA" w:rsidP="00700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003CA" w:rsidRPr="007003CA" w:rsidRDefault="007003CA" w:rsidP="00700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3CA" w:rsidRPr="007003CA" w:rsidRDefault="007003CA" w:rsidP="00700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003CA" w:rsidRPr="007003CA" w:rsidRDefault="007003CA" w:rsidP="007003C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инициативе проведения </w:t>
      </w:r>
    </w:p>
    <w:p w:rsidR="007003CA" w:rsidRPr="007003CA" w:rsidRDefault="007003CA" w:rsidP="007003C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референдума    </w:t>
      </w:r>
    </w:p>
    <w:p w:rsidR="007003CA" w:rsidRPr="007003CA" w:rsidRDefault="007003CA" w:rsidP="00700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CA" w:rsidRPr="007003CA" w:rsidRDefault="007003CA" w:rsidP="007003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2  ст.  14 Федерального закона от 12.06.2002 № 67-ФЗ «Об основных гарантиях избирательных прав и права на участие в референдуме граждан Российской Федерации», ст. ст. 22, 56 Федерального закона от 06.10.2003 №131-Ф3 «Об общих принципах организации местного самоуправления в Российской Федерации», п. 1 ст. 20 Закона Республики Татарстан «О местном самоуправлении в Республике Татарстан», </w:t>
      </w:r>
      <w:proofErr w:type="spellStart"/>
      <w:r w:rsidRPr="0070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70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«в» п</w:t>
      </w:r>
      <w:proofErr w:type="gramEnd"/>
      <w:r w:rsidRPr="0070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ст. 12 Закона Республики Татарстан от 24.03.2004 № 23-ЗРТ «О местном референдуме», </w:t>
      </w:r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10,11 </w:t>
      </w:r>
      <w:r w:rsidRPr="0070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proofErr w:type="spellStart"/>
      <w:r w:rsidRPr="0070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Новобизякинского</w:t>
      </w:r>
      <w:proofErr w:type="spellEnd"/>
      <w:r w:rsidRPr="0070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Исполнительный комитет </w:t>
      </w:r>
      <w:proofErr w:type="spellStart"/>
      <w:r w:rsidRPr="0070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Новобизякинского</w:t>
      </w:r>
      <w:proofErr w:type="spellEnd"/>
      <w:r w:rsidRPr="0070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gramStart"/>
      <w:r w:rsidRPr="0070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0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7003CA" w:rsidRDefault="007003CA" w:rsidP="00700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CA" w:rsidRPr="007003CA" w:rsidRDefault="007003CA" w:rsidP="00700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Выдвинуть совместную с Советом </w:t>
      </w:r>
      <w:proofErr w:type="spellStart"/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Новобизякинского</w:t>
      </w:r>
      <w:proofErr w:type="spellEnd"/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инициативу проведения местного референдума на территории </w:t>
      </w:r>
      <w:proofErr w:type="spellStart"/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Новобизякинского</w:t>
      </w:r>
      <w:proofErr w:type="spellEnd"/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</w:t>
      </w:r>
      <w:proofErr w:type="spellEnd"/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по вопросу:</w:t>
      </w:r>
    </w:p>
    <w:p w:rsidR="007003CA" w:rsidRPr="00B66950" w:rsidRDefault="007003CA" w:rsidP="007003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95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на введение средств само</w:t>
      </w:r>
      <w:r w:rsidR="008E5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обложения в 2017 году в сумме 25</w:t>
      </w:r>
      <w:r w:rsidRPr="00B6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рублей </w:t>
      </w:r>
      <w:r w:rsidR="00B66950" w:rsidRPr="00B66950">
        <w:rPr>
          <w:rFonts w:ascii="Times New Roman" w:hAnsi="Times New Roman" w:cs="Times New Roman"/>
          <w:sz w:val="28"/>
          <w:szCs w:val="28"/>
        </w:rPr>
        <w:t xml:space="preserve">с каждого совершеннолетнего жителя, зарегистрированного  по месту жительства на территории </w:t>
      </w:r>
      <w:proofErr w:type="spellStart"/>
      <w:r w:rsidR="004E7162">
        <w:rPr>
          <w:rFonts w:ascii="Times New Roman" w:hAnsi="Times New Roman" w:cs="Times New Roman"/>
          <w:sz w:val="28"/>
          <w:szCs w:val="28"/>
        </w:rPr>
        <w:t>Новобизякинского</w:t>
      </w:r>
      <w:proofErr w:type="spellEnd"/>
      <w:r w:rsidR="00B66950" w:rsidRPr="00B66950">
        <w:rPr>
          <w:rFonts w:ascii="Times New Roman" w:hAnsi="Times New Roman" w:cs="Times New Roman"/>
          <w:sz w:val="28"/>
          <w:szCs w:val="28"/>
        </w:rPr>
        <w:t xml:space="preserve"> сельского поселения, за исключением инвалидов I группы, одиноких престарелых граждан (достигших 80 лет) и студентов, обучающихся на очной форме обучения, лиц, призванных на срочную службу в ряды Российской Армии, лиц, находящихся в местах лишения свободы</w:t>
      </w:r>
      <w:proofErr w:type="gramEnd"/>
      <w:r w:rsidR="00B66950" w:rsidRPr="00B66950">
        <w:rPr>
          <w:rFonts w:ascii="Times New Roman" w:hAnsi="Times New Roman" w:cs="Times New Roman"/>
          <w:sz w:val="28"/>
          <w:szCs w:val="28"/>
        </w:rPr>
        <w:t>, и направлением полученных средств на решение вопросов местного значения по выполнению следующих работ:</w:t>
      </w:r>
    </w:p>
    <w:p w:rsidR="007003CA" w:rsidRPr="007003CA" w:rsidRDefault="007003CA" w:rsidP="007003C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1.Ремонт и обслуживание дорог общего пользования в границах населенных пунктов поселения.</w:t>
      </w:r>
    </w:p>
    <w:p w:rsidR="007003CA" w:rsidRPr="007003CA" w:rsidRDefault="007003CA" w:rsidP="0056678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678C" w:rsidRPr="00566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78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на границах населенных пунктов сельского поселения.</w:t>
      </w:r>
      <w:bookmarkStart w:id="0" w:name="_GoBack"/>
      <w:bookmarkEnd w:id="0"/>
    </w:p>
    <w:p w:rsidR="007003CA" w:rsidRDefault="007003CA" w:rsidP="007003CA">
      <w:pPr>
        <w:spacing w:after="0" w:line="312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«ДА»                                                             « НЕТ».</w:t>
      </w:r>
    </w:p>
    <w:p w:rsidR="007003CA" w:rsidRPr="007003CA" w:rsidRDefault="007003CA" w:rsidP="007003CA">
      <w:pPr>
        <w:spacing w:after="0" w:line="312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CA" w:rsidRPr="007003CA" w:rsidRDefault="007003CA" w:rsidP="00700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путем размещения  на информационных стендах Совета </w:t>
      </w:r>
      <w:proofErr w:type="spellStart"/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Новобизякинского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</w:t>
      </w:r>
      <w:proofErr w:type="spellStart"/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Агрызского</w:t>
      </w:r>
      <w:proofErr w:type="spellEnd"/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составе портала муниципальных образований Республики Татарстан http://agryz.tatarstan.ru </w:t>
      </w:r>
    </w:p>
    <w:p w:rsidR="007003CA" w:rsidRPr="007003CA" w:rsidRDefault="007003CA" w:rsidP="00700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003CA" w:rsidRPr="007003CA" w:rsidRDefault="007003CA" w:rsidP="00700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CA" w:rsidRPr="007003CA" w:rsidRDefault="007003CA" w:rsidP="00700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CA" w:rsidRPr="007003CA" w:rsidRDefault="007003CA" w:rsidP="0070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             </w:t>
      </w:r>
      <w:proofErr w:type="spellStart"/>
      <w:r w:rsidRPr="007003C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М.М.Нугуманов</w:t>
      </w:r>
      <w:proofErr w:type="spellEnd"/>
    </w:p>
    <w:p w:rsidR="00153075" w:rsidRDefault="00153075"/>
    <w:sectPr w:rsidR="00153075" w:rsidSect="005C72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CA"/>
    <w:rsid w:val="00153075"/>
    <w:rsid w:val="00196A60"/>
    <w:rsid w:val="004E7162"/>
    <w:rsid w:val="0056678C"/>
    <w:rsid w:val="007003CA"/>
    <w:rsid w:val="008E5817"/>
    <w:rsid w:val="00B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dcterms:created xsi:type="dcterms:W3CDTF">2016-08-27T07:41:00Z</dcterms:created>
  <dcterms:modified xsi:type="dcterms:W3CDTF">2016-09-01T12:59:00Z</dcterms:modified>
</cp:coreProperties>
</file>