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7A" w:rsidRPr="0058177A" w:rsidRDefault="0058177A" w:rsidP="0058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7A" w:rsidRPr="0058177A" w:rsidRDefault="0058177A" w:rsidP="0058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7A" w:rsidRPr="0058177A" w:rsidRDefault="0058177A" w:rsidP="0058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5A144" wp14:editId="6428920B">
            <wp:extent cx="6122670" cy="159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3" t="44124" r="4489" b="1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260"/>
        <w:gridCol w:w="1620"/>
        <w:gridCol w:w="900"/>
        <w:gridCol w:w="2160"/>
        <w:gridCol w:w="1148"/>
        <w:gridCol w:w="1134"/>
        <w:gridCol w:w="1138"/>
      </w:tblGrid>
      <w:tr w:rsidR="0058177A" w:rsidRPr="0058177A" w:rsidTr="00CA30F5">
        <w:trPr>
          <w:trHeight w:val="156"/>
        </w:trPr>
        <w:tc>
          <w:tcPr>
            <w:tcW w:w="1260" w:type="dxa"/>
          </w:tcPr>
          <w:p w:rsidR="0058177A" w:rsidRPr="0058177A" w:rsidRDefault="0058177A" w:rsidP="00581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77A" w:rsidRPr="0058177A" w:rsidRDefault="00F75D43" w:rsidP="0058177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29.</w:t>
            </w:r>
            <w:r w:rsidR="0058177A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08.2016</w:t>
            </w:r>
          </w:p>
        </w:tc>
        <w:tc>
          <w:tcPr>
            <w:tcW w:w="900" w:type="dxa"/>
          </w:tcPr>
          <w:p w:rsidR="0058177A" w:rsidRPr="0058177A" w:rsidRDefault="0058177A" w:rsidP="00581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60" w:type="dxa"/>
            <w:vMerge w:val="restart"/>
            <w:vAlign w:val="center"/>
            <w:hideMark/>
          </w:tcPr>
          <w:p w:rsidR="0058177A" w:rsidRPr="0058177A" w:rsidRDefault="0058177A" w:rsidP="00581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77A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с. </w:t>
            </w:r>
            <w:r w:rsidRPr="00581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Янга-Аул</w:t>
            </w:r>
          </w:p>
        </w:tc>
        <w:tc>
          <w:tcPr>
            <w:tcW w:w="1148" w:type="dxa"/>
            <w:hideMark/>
          </w:tcPr>
          <w:p w:rsidR="0058177A" w:rsidRPr="0058177A" w:rsidRDefault="0058177A" w:rsidP="0058177A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177A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177A" w:rsidRPr="0058177A" w:rsidRDefault="00F75D43" w:rsidP="0058177A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18-1</w:t>
            </w:r>
          </w:p>
        </w:tc>
        <w:tc>
          <w:tcPr>
            <w:tcW w:w="1138" w:type="dxa"/>
          </w:tcPr>
          <w:p w:rsidR="0058177A" w:rsidRPr="0058177A" w:rsidRDefault="0058177A" w:rsidP="005817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7A" w:rsidRPr="0058177A" w:rsidTr="00CA30F5">
        <w:trPr>
          <w:trHeight w:val="50"/>
        </w:trPr>
        <w:tc>
          <w:tcPr>
            <w:tcW w:w="1260" w:type="dxa"/>
          </w:tcPr>
          <w:p w:rsidR="0058177A" w:rsidRPr="0058177A" w:rsidRDefault="0058177A" w:rsidP="00581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7A" w:rsidRPr="0058177A" w:rsidRDefault="0058177A" w:rsidP="00581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900" w:type="dxa"/>
          </w:tcPr>
          <w:p w:rsidR="0058177A" w:rsidRPr="0058177A" w:rsidRDefault="0058177A" w:rsidP="005817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177A" w:rsidRPr="0058177A" w:rsidRDefault="0058177A" w:rsidP="005817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58177A" w:rsidRPr="0058177A" w:rsidRDefault="0058177A" w:rsidP="00581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77A" w:rsidRPr="0058177A" w:rsidRDefault="0058177A" w:rsidP="00581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</w:tcPr>
          <w:p w:rsidR="0058177A" w:rsidRPr="0058177A" w:rsidRDefault="0058177A" w:rsidP="005817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177A" w:rsidRPr="0058177A" w:rsidRDefault="0058177A" w:rsidP="0058177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1E0" w:rsidRPr="00AF21E0" w:rsidRDefault="00AF21E0" w:rsidP="00AF21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21E0">
        <w:rPr>
          <w:rFonts w:ascii="Times New Roman" w:eastAsia="Times New Roman" w:hAnsi="Times New Roman" w:cs="Times New Roman"/>
          <w:color w:val="000000"/>
          <w:lang w:eastAsia="ru-RU"/>
        </w:rPr>
        <w:t xml:space="preserve">О назначении местного референдума </w:t>
      </w:r>
    </w:p>
    <w:p w:rsidR="00AF21E0" w:rsidRPr="00AF21E0" w:rsidRDefault="00AF21E0" w:rsidP="00AF2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F21E0">
        <w:rPr>
          <w:rFonts w:ascii="Times New Roman" w:eastAsia="Times New Roman" w:hAnsi="Times New Roman" w:cs="Times New Roman"/>
          <w:color w:val="000000"/>
          <w:lang w:eastAsia="ru-RU"/>
        </w:rPr>
        <w:t>по вопросу введения и использования</w:t>
      </w:r>
    </w:p>
    <w:p w:rsidR="00AF21E0" w:rsidRPr="00AF21E0" w:rsidRDefault="00AF21E0" w:rsidP="00AF21E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AF21E0">
        <w:rPr>
          <w:rFonts w:ascii="Times New Roman" w:eastAsia="Times New Roman" w:hAnsi="Times New Roman" w:cs="Times New Roman"/>
          <w:color w:val="000000"/>
          <w:lang w:eastAsia="ru-RU"/>
        </w:rPr>
        <w:t>средств самообложения граждан</w:t>
      </w:r>
    </w:p>
    <w:p w:rsidR="0058177A" w:rsidRPr="0058177A" w:rsidRDefault="0058177A" w:rsidP="0058177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8177A" w:rsidRPr="0058177A" w:rsidRDefault="0058177A" w:rsidP="0058177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  ст.  14 Федерального закона от 12.06.2002 № 67-ФЗ «Об основных гарантиях избирательных прав и права на участие в 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 «О местном самоуправлении в Республике Татарстан», </w:t>
      </w:r>
      <w:proofErr w:type="spellStart"/>
      <w:r w:rsidRPr="0058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58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«в» п</w:t>
      </w:r>
      <w:proofErr w:type="gramEnd"/>
      <w:r w:rsidRPr="0058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 ст. 12 Закона Республики Татарстан от 24.03.2004 № 23-ЗРТ «О местном референдуме», ст. 10,11 Устава </w:t>
      </w:r>
      <w:r w:rsid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Новобизякинское</w:t>
      </w:r>
      <w:proofErr w:type="spellEnd"/>
      <w:r w:rsid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Агрызского</w:t>
      </w:r>
      <w:proofErr w:type="spellEnd"/>
      <w:r w:rsid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58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proofErr w:type="spellStart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Новобизякинского</w:t>
      </w:r>
      <w:proofErr w:type="spellEnd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8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F21E0" w:rsidRPr="00AF2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proofErr w:type="spellEnd"/>
      <w:r w:rsidR="00AF21E0" w:rsidRPr="00AF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</w:t>
      </w:r>
      <w:r w:rsidR="00AF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</w:t>
      </w:r>
      <w:proofErr w:type="gramStart"/>
      <w:r w:rsidR="00AF21E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F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58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177A" w:rsidRPr="0058177A" w:rsidRDefault="0058177A" w:rsidP="0058177A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1E0" w:rsidRPr="00AF21E0" w:rsidRDefault="00AF21E0" w:rsidP="00AF21E0">
      <w:pPr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 20 ноября  2016 года местный референдум по вопросу введения  и использования средств самообложения граждан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Новобизякинское</w:t>
      </w:r>
      <w:proofErr w:type="spellEnd"/>
      <w:r w:rsidRP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P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Агрызского</w:t>
      </w:r>
      <w:proofErr w:type="spellEnd"/>
      <w:r w:rsidRP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Республики Татарстан. </w:t>
      </w:r>
    </w:p>
    <w:p w:rsidR="00AF21E0" w:rsidRPr="00AF21E0" w:rsidRDefault="00AF21E0" w:rsidP="00AF21E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F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Утвердить вопрос, выносимый на местный референдум: «</w:t>
      </w:r>
      <w:r w:rsidRPr="00AF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2017 году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29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21E0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с каждого жителя сельского поселения, обладающего правом на участие в местном референдуме, и направлением полученных средств на решение вопросов местного значения по выполнению следующую работу:</w:t>
      </w:r>
    </w:p>
    <w:p w:rsidR="0058177A" w:rsidRPr="0058177A" w:rsidRDefault="0058177A" w:rsidP="0058177A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1.Ремонт и обслуживание дорог общего пользования в границах населенных пунктов поселения.</w:t>
      </w:r>
    </w:p>
    <w:p w:rsidR="001F299A" w:rsidRPr="0058177A" w:rsidRDefault="0058177A" w:rsidP="0029494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r w:rsidR="00294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на границах населенных пунктов сельского поселения.</w:t>
      </w:r>
      <w:bookmarkEnd w:id="0"/>
    </w:p>
    <w:p w:rsidR="0058177A" w:rsidRPr="0058177A" w:rsidRDefault="0058177A" w:rsidP="0058177A">
      <w:pPr>
        <w:spacing w:after="0" w:line="312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«ДА»                                                             « НЕТ».</w:t>
      </w:r>
    </w:p>
    <w:p w:rsidR="0058177A" w:rsidRPr="0058177A" w:rsidRDefault="0058177A" w:rsidP="0058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разместить на информационных стендах Совета </w:t>
      </w:r>
      <w:proofErr w:type="spellStart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Новобизякинского</w:t>
      </w:r>
      <w:proofErr w:type="spellEnd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сайте </w:t>
      </w:r>
      <w:proofErr w:type="spellStart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Агрызского</w:t>
      </w:r>
      <w:proofErr w:type="spellEnd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в составе портала муниципальных образований Республики Татарстан http://agryz.tatarstan.ru.</w:t>
      </w:r>
    </w:p>
    <w:p w:rsidR="0058177A" w:rsidRDefault="0058177A" w:rsidP="0058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оставляю за собой.</w:t>
      </w:r>
    </w:p>
    <w:p w:rsidR="0058177A" w:rsidRPr="0058177A" w:rsidRDefault="0058177A" w:rsidP="0058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7A" w:rsidRPr="0058177A" w:rsidRDefault="0058177A" w:rsidP="00581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поселения,</w:t>
      </w:r>
    </w:p>
    <w:p w:rsidR="0058177A" w:rsidRPr="0058177A" w:rsidRDefault="0058177A" w:rsidP="00581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                    </w:t>
      </w:r>
      <w:proofErr w:type="spellStart"/>
      <w:r w:rsidRPr="005817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М.М.Нугуманов</w:t>
      </w:r>
      <w:proofErr w:type="spellEnd"/>
    </w:p>
    <w:p w:rsidR="00153075" w:rsidRDefault="00153075"/>
    <w:sectPr w:rsidR="00153075" w:rsidSect="00C547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7A"/>
    <w:rsid w:val="00153075"/>
    <w:rsid w:val="00167EAB"/>
    <w:rsid w:val="001F299A"/>
    <w:rsid w:val="0029494D"/>
    <w:rsid w:val="0058177A"/>
    <w:rsid w:val="00AF21E0"/>
    <w:rsid w:val="00B759F2"/>
    <w:rsid w:val="00F7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1846</Characters>
  <Application>Microsoft Office Word</Application>
  <DocSecurity>0</DocSecurity>
  <Lines>15</Lines>
  <Paragraphs>4</Paragraphs>
  <ScaleCrop>false</ScaleCrop>
  <Company>Сельсовет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7</cp:revision>
  <dcterms:created xsi:type="dcterms:W3CDTF">2016-08-27T07:38:00Z</dcterms:created>
  <dcterms:modified xsi:type="dcterms:W3CDTF">2016-09-01T12:59:00Z</dcterms:modified>
</cp:coreProperties>
</file>